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ca261d727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c18c60610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Hipolitowo,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b152c245c4b1f" /><Relationship Type="http://schemas.openxmlformats.org/officeDocument/2006/relationships/numbering" Target="/word/numbering.xml" Id="Rdcb485917d6f4ade" /><Relationship Type="http://schemas.openxmlformats.org/officeDocument/2006/relationships/settings" Target="/word/settings.xml" Id="R2912ea013d0c4788" /><Relationship Type="http://schemas.openxmlformats.org/officeDocument/2006/relationships/image" Target="/word/media/dbdab98b-2f5c-4a99-8124-4c10dc10df7b.png" Id="Rc87c18c606104941" /></Relationships>
</file>