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b45ac37cd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73fd609c0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a3759a23445a9" /><Relationship Type="http://schemas.openxmlformats.org/officeDocument/2006/relationships/numbering" Target="/word/numbering.xml" Id="R172970257eb94620" /><Relationship Type="http://schemas.openxmlformats.org/officeDocument/2006/relationships/settings" Target="/word/settings.xml" Id="R20a435a264cb4327" /><Relationship Type="http://schemas.openxmlformats.org/officeDocument/2006/relationships/image" Target="/word/media/e0d2784f-b5b6-4adb-b208-66b6bb8375bf.png" Id="R62473fd609c04db9" /></Relationships>
</file>