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a1359fc01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deb38bfc2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Hiszpania,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06f9d2b4c444d" /><Relationship Type="http://schemas.openxmlformats.org/officeDocument/2006/relationships/numbering" Target="/word/numbering.xml" Id="R044196a1e81e4293" /><Relationship Type="http://schemas.openxmlformats.org/officeDocument/2006/relationships/settings" Target="/word/settings.xml" Id="Raebc0d6a30e140f4" /><Relationship Type="http://schemas.openxmlformats.org/officeDocument/2006/relationships/image" Target="/word/media/49bc9e79-fe07-4992-a5c2-da5f9458bda3.png" Id="R0bfdeb38bfc245a5" /></Relationships>
</file>