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aefdd9bae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647640a71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Hnatkowice,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7b17f6d124029" /><Relationship Type="http://schemas.openxmlformats.org/officeDocument/2006/relationships/numbering" Target="/word/numbering.xml" Id="R32455781713940ad" /><Relationship Type="http://schemas.openxmlformats.org/officeDocument/2006/relationships/settings" Target="/word/settings.xml" Id="R710e8ee785634665" /><Relationship Type="http://schemas.openxmlformats.org/officeDocument/2006/relationships/image" Target="/word/media/a361e693-fec4-44bb-9595-43c9491051e5.png" Id="R450647640a714aa5" /></Relationships>
</file>