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f07db8b5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b5830733e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09c21ddd344b8" /><Relationship Type="http://schemas.openxmlformats.org/officeDocument/2006/relationships/numbering" Target="/word/numbering.xml" Id="Re85f61946b694898" /><Relationship Type="http://schemas.openxmlformats.org/officeDocument/2006/relationships/settings" Target="/word/settings.xml" Id="Rcfb2ebc023f64808" /><Relationship Type="http://schemas.openxmlformats.org/officeDocument/2006/relationships/image" Target="/word/media/3af922f1-22cc-4821-9915-9bba5c1753d5.png" Id="R2a0b5830733e44f2" /></Relationships>
</file>