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1afe557f1c47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b363dd6b1b4a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Holdunow,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2026d3fc704125" /><Relationship Type="http://schemas.openxmlformats.org/officeDocument/2006/relationships/numbering" Target="/word/numbering.xml" Id="Re4ba568b16a34616" /><Relationship Type="http://schemas.openxmlformats.org/officeDocument/2006/relationships/settings" Target="/word/settings.xml" Id="R8935b6ed5dfc437b" /><Relationship Type="http://schemas.openxmlformats.org/officeDocument/2006/relationships/image" Target="/word/media/d706d9f8-6ebd-4c49-8060-59f05c0d1954.png" Id="Rf9b363dd6b1b4ac2" /></Relationships>
</file>