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f8a066d05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79736aa16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Holdunow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b8e9ed646431d" /><Relationship Type="http://schemas.openxmlformats.org/officeDocument/2006/relationships/numbering" Target="/word/numbering.xml" Id="R631a944f5ffb456b" /><Relationship Type="http://schemas.openxmlformats.org/officeDocument/2006/relationships/settings" Target="/word/settings.xml" Id="Rf3a1e8c8afab4720" /><Relationship Type="http://schemas.openxmlformats.org/officeDocument/2006/relationships/image" Target="/word/media/fa7bae72-a212-4061-bcfd-b12b6a552071.png" Id="R59279736aa1643ab" /></Relationships>
</file>