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f242cba3a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6fea461d2143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Holdunow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1d5ae3cfd14a46" /><Relationship Type="http://schemas.openxmlformats.org/officeDocument/2006/relationships/numbering" Target="/word/numbering.xml" Id="Rd6f00847a02047ed" /><Relationship Type="http://schemas.openxmlformats.org/officeDocument/2006/relationships/settings" Target="/word/settings.xml" Id="R98e2d7a6c4ac40bd" /><Relationship Type="http://schemas.openxmlformats.org/officeDocument/2006/relationships/image" Target="/word/media/538f0a16-ac74-42a5-b5e5-c03be9348fe8.png" Id="Rf06fea461d214302" /></Relationships>
</file>