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4dde01726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215c79ad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63de2c6434e1e" /><Relationship Type="http://schemas.openxmlformats.org/officeDocument/2006/relationships/numbering" Target="/word/numbering.xml" Id="Rc0c89967201746ad" /><Relationship Type="http://schemas.openxmlformats.org/officeDocument/2006/relationships/settings" Target="/word/settings.xml" Id="R814281f54dcb46f4" /><Relationship Type="http://schemas.openxmlformats.org/officeDocument/2006/relationships/image" Target="/word/media/c997ec17-3e30-43ed-ac82-b781ab8b0320.png" Id="R66c215c79ad940a3" /></Relationships>
</file>