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f71618fb4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9d30323bc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00a6574a44070" /><Relationship Type="http://schemas.openxmlformats.org/officeDocument/2006/relationships/numbering" Target="/word/numbering.xml" Id="Ra3369f86adc5410c" /><Relationship Type="http://schemas.openxmlformats.org/officeDocument/2006/relationships/settings" Target="/word/settings.xml" Id="R67c7fb958aa34758" /><Relationship Type="http://schemas.openxmlformats.org/officeDocument/2006/relationships/image" Target="/word/media/cad91165-b5f5-4661-a25a-1b78b970a38f.png" Id="Rb829d30323bc489c" /></Relationships>
</file>