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c23dfbe46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a1fbc817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 Kuzminskie,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ed2bc79fd4de0" /><Relationship Type="http://schemas.openxmlformats.org/officeDocument/2006/relationships/numbering" Target="/word/numbering.xml" Id="R8536b2822f3e4105" /><Relationship Type="http://schemas.openxmlformats.org/officeDocument/2006/relationships/settings" Target="/word/settings.xml" Id="R23f05cbd0ecc4031" /><Relationship Type="http://schemas.openxmlformats.org/officeDocument/2006/relationships/image" Target="/word/media/bbea2bb7-d236-4279-8715-10760df7cf06.png" Id="R6d2a1fbc81724421" /></Relationships>
</file>