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ba045feca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2ae54e53c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Holendry Magnuszewskie,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63a1a50b493a" /><Relationship Type="http://schemas.openxmlformats.org/officeDocument/2006/relationships/numbering" Target="/word/numbering.xml" Id="R2fe1944c8c274285" /><Relationship Type="http://schemas.openxmlformats.org/officeDocument/2006/relationships/settings" Target="/word/settings.xml" Id="Re6c11df8bd7a4388" /><Relationship Type="http://schemas.openxmlformats.org/officeDocument/2006/relationships/image" Target="/word/media/b098d1b7-5f58-4ca3-ad6c-fd711b8b9386.png" Id="Rb912ae54e53c46d4" /></Relationships>
</file>