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6ff86f277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264261200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Holendry Piotrkowskie,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dba86f46d4398" /><Relationship Type="http://schemas.openxmlformats.org/officeDocument/2006/relationships/numbering" Target="/word/numbering.xml" Id="Rc06d8e64ae014f0a" /><Relationship Type="http://schemas.openxmlformats.org/officeDocument/2006/relationships/settings" Target="/word/settings.xml" Id="R70f0117f454940ec" /><Relationship Type="http://schemas.openxmlformats.org/officeDocument/2006/relationships/image" Target="/word/media/7dda2071-1982-4baa-a105-7ddd93d6d1b2.png" Id="R8892642612004fdb" /></Relationships>
</file>