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7f1b71c7e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7587a2b6d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Holeszow,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9c563c5ef49cf" /><Relationship Type="http://schemas.openxmlformats.org/officeDocument/2006/relationships/numbering" Target="/word/numbering.xml" Id="R86d5344b296d4475" /><Relationship Type="http://schemas.openxmlformats.org/officeDocument/2006/relationships/settings" Target="/word/settings.xml" Id="R1316d9242a214526" /><Relationship Type="http://schemas.openxmlformats.org/officeDocument/2006/relationships/image" Target="/word/media/d8463df6-768a-4e03-8a3c-a5be4a4bc300.png" Id="Rd5b7587a2b6d4bfd" /></Relationships>
</file>