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9a88b812d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3ddde0582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09f319b7f478e" /><Relationship Type="http://schemas.openxmlformats.org/officeDocument/2006/relationships/numbering" Target="/word/numbering.xml" Id="R1617bc44ab024cfe" /><Relationship Type="http://schemas.openxmlformats.org/officeDocument/2006/relationships/settings" Target="/word/settings.xml" Id="Rf325fe90df334b60" /><Relationship Type="http://schemas.openxmlformats.org/officeDocument/2006/relationships/image" Target="/word/media/acd0bd74-021c-4eb4-a2bc-b7cb33e1daed.png" Id="R2733ddde0582430c" /></Relationships>
</file>