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1afc498ff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349523d63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Holny-Majera,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e09f3b9934570" /><Relationship Type="http://schemas.openxmlformats.org/officeDocument/2006/relationships/numbering" Target="/word/numbering.xml" Id="R244c4ee6935a4ebd" /><Relationship Type="http://schemas.openxmlformats.org/officeDocument/2006/relationships/settings" Target="/word/settings.xml" Id="Rae848698a50e4e6e" /><Relationship Type="http://schemas.openxmlformats.org/officeDocument/2006/relationships/image" Target="/word/media/7203eee0-5a8f-4176-bddf-60b44a4094c9.png" Id="Rb32349523d634a42" /></Relationships>
</file>