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551bd85424d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40229da554c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Holny Wolmera,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05f71c157d4129" /><Relationship Type="http://schemas.openxmlformats.org/officeDocument/2006/relationships/numbering" Target="/word/numbering.xml" Id="R88d6f38acabc43d3" /><Relationship Type="http://schemas.openxmlformats.org/officeDocument/2006/relationships/settings" Target="/word/settings.xml" Id="Rb8e803d3686b4191" /><Relationship Type="http://schemas.openxmlformats.org/officeDocument/2006/relationships/image" Target="/word/media/1787b9c1-0fd1-4489-ad19-fce34a9e3546.png" Id="Re4140229da554c6d" /></Relationships>
</file>