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4152d1c11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73c3367c9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Holowienki,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f02f7dcf24394" /><Relationship Type="http://schemas.openxmlformats.org/officeDocument/2006/relationships/numbering" Target="/word/numbering.xml" Id="Rca88d36597184b84" /><Relationship Type="http://schemas.openxmlformats.org/officeDocument/2006/relationships/settings" Target="/word/settings.xml" Id="Re15a0d29ce2e4f1f" /><Relationship Type="http://schemas.openxmlformats.org/officeDocument/2006/relationships/image" Target="/word/media/99b177f1-fc1f-4401-8967-a6d268a17558.png" Id="R2ab73c3367c94642" /></Relationships>
</file>