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4b3412643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5e1eab657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fcf93cf1546fd" /><Relationship Type="http://schemas.openxmlformats.org/officeDocument/2006/relationships/numbering" Target="/word/numbering.xml" Id="R0b1d1bd580fb4679" /><Relationship Type="http://schemas.openxmlformats.org/officeDocument/2006/relationships/settings" Target="/word/settings.xml" Id="R87d41b1579ce4bb6" /><Relationship Type="http://schemas.openxmlformats.org/officeDocument/2006/relationships/image" Target="/word/media/911d5670-1a73-4313-81a1-6ea41e0bb560.png" Id="R5d85e1eab657474c" /></Relationships>
</file>