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5f6997dac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ccfe3bfb6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d1bf9d7944a2" /><Relationship Type="http://schemas.openxmlformats.org/officeDocument/2006/relationships/numbering" Target="/word/numbering.xml" Id="Rd6c8530646d14b4e" /><Relationship Type="http://schemas.openxmlformats.org/officeDocument/2006/relationships/settings" Target="/word/settings.xml" Id="R6b1ee92d68964e2a" /><Relationship Type="http://schemas.openxmlformats.org/officeDocument/2006/relationships/image" Target="/word/media/f42d76a4-3462-453b-92ce-33c8b19e392a.png" Id="Rd8accfe3bfb64e87" /></Relationships>
</file>