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61558f37a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495695c94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Holudza,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4abe80c0e46ce" /><Relationship Type="http://schemas.openxmlformats.org/officeDocument/2006/relationships/numbering" Target="/word/numbering.xml" Id="R5c853e56614f468d" /><Relationship Type="http://schemas.openxmlformats.org/officeDocument/2006/relationships/settings" Target="/word/settings.xml" Id="R8ce959f8428c477f" /><Relationship Type="http://schemas.openxmlformats.org/officeDocument/2006/relationships/image" Target="/word/media/45d32ba3-5d61-4c15-a4a0-6af73bddf384.png" Id="R753495695c944b78" /></Relationships>
</file>