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40d99e45bd41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c51927de2b49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Homoty,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0b4f7562004050" /><Relationship Type="http://schemas.openxmlformats.org/officeDocument/2006/relationships/numbering" Target="/word/numbering.xml" Id="R5c1e5fc1795247d3" /><Relationship Type="http://schemas.openxmlformats.org/officeDocument/2006/relationships/settings" Target="/word/settings.xml" Id="R02d35d37d367431b" /><Relationship Type="http://schemas.openxmlformats.org/officeDocument/2006/relationships/image" Target="/word/media/6e62c3b6-7896-407c-a3fc-12eef0f219c7.png" Id="R26c51927de2b4959" /></Relationships>
</file>