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89cc94220c4e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cb6fa97c8547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Homrzyska,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b668112eee4c78" /><Relationship Type="http://schemas.openxmlformats.org/officeDocument/2006/relationships/numbering" Target="/word/numbering.xml" Id="Rfbd8101183e94b41" /><Relationship Type="http://schemas.openxmlformats.org/officeDocument/2006/relationships/settings" Target="/word/settings.xml" Id="R061abe5bb0fa4d7b" /><Relationship Type="http://schemas.openxmlformats.org/officeDocument/2006/relationships/image" Target="/word/media/3fefb020-133d-4be2-a832-8529a2f499df.png" Id="Raccb6fa97c85470e" /></Relationships>
</file>