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18f9ff509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010eb7d9b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d1653834b440e" /><Relationship Type="http://schemas.openxmlformats.org/officeDocument/2006/relationships/numbering" Target="/word/numbering.xml" Id="R52c9edaa7c454fc3" /><Relationship Type="http://schemas.openxmlformats.org/officeDocument/2006/relationships/settings" Target="/word/settings.xml" Id="Ra3171a3478a542c3" /><Relationship Type="http://schemas.openxmlformats.org/officeDocument/2006/relationships/image" Target="/word/media/4e11c44c-9b96-4eee-af22-f81cf85a4cb7.png" Id="R82c010eb7d9b4b25" /></Relationships>
</file>