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c936fbad0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dc6f6e4c6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Honiatyczki,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efa5d50754c00" /><Relationship Type="http://schemas.openxmlformats.org/officeDocument/2006/relationships/numbering" Target="/word/numbering.xml" Id="Rf26aadd17e00475b" /><Relationship Type="http://schemas.openxmlformats.org/officeDocument/2006/relationships/settings" Target="/word/settings.xml" Id="Rc6586b46d5dc4d51" /><Relationship Type="http://schemas.openxmlformats.org/officeDocument/2006/relationships/image" Target="/word/media/b657242d-ad2e-45e5-bba3-e5281e3d2a7c.png" Id="Rec7dc6f6e4c64122" /></Relationships>
</file>