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319aaa456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35eeacaca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6e9f81ae044aa" /><Relationship Type="http://schemas.openxmlformats.org/officeDocument/2006/relationships/numbering" Target="/word/numbering.xml" Id="R8cc431b305294af2" /><Relationship Type="http://schemas.openxmlformats.org/officeDocument/2006/relationships/settings" Target="/word/settings.xml" Id="Ra8ef606ca43d46c6" /><Relationship Type="http://schemas.openxmlformats.org/officeDocument/2006/relationships/image" Target="/word/media/a3353c5b-22d7-4c94-8082-eb15a6ca2393.png" Id="Ra2b35eeacaca4e33" /></Relationships>
</file>