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e88755fd6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42b9c1522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ed1288198418d" /><Relationship Type="http://schemas.openxmlformats.org/officeDocument/2006/relationships/numbering" Target="/word/numbering.xml" Id="R615f6f3497c3434b" /><Relationship Type="http://schemas.openxmlformats.org/officeDocument/2006/relationships/settings" Target="/word/settings.xml" Id="R94828bfb5beb4f7d" /><Relationship Type="http://schemas.openxmlformats.org/officeDocument/2006/relationships/image" Target="/word/media/06eabeaa-dc11-4abc-bb96-88f9cf1d7e89.png" Id="Rbec42b9c15224f4f" /></Relationships>
</file>