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dd29e1a02c4b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d6cfad64b840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Horajskie,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e9acf654304503" /><Relationship Type="http://schemas.openxmlformats.org/officeDocument/2006/relationships/numbering" Target="/word/numbering.xml" Id="R746ba69a0f244e92" /><Relationship Type="http://schemas.openxmlformats.org/officeDocument/2006/relationships/settings" Target="/word/settings.xml" Id="R0c8e9d8583d047c0" /><Relationship Type="http://schemas.openxmlformats.org/officeDocument/2006/relationships/image" Target="/word/media/6f467635-2716-4582-b839-0374efda4c0c.png" Id="R66d6cfad64b84040" /></Relationships>
</file>