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c755b027f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41061d941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Horczaki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90db788bd46c0" /><Relationship Type="http://schemas.openxmlformats.org/officeDocument/2006/relationships/numbering" Target="/word/numbering.xml" Id="Re1c95afd2746498c" /><Relationship Type="http://schemas.openxmlformats.org/officeDocument/2006/relationships/settings" Target="/word/settings.xml" Id="Re8b6cd546a674393" /><Relationship Type="http://schemas.openxmlformats.org/officeDocument/2006/relationships/image" Target="/word/media/13fc46d5-5f9d-4964-9999-c813ee37727f.png" Id="R35241061d94145e4" /></Relationships>
</file>