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b3b879718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c6732719e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Hordziesz,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5552eb94a4f18" /><Relationship Type="http://schemas.openxmlformats.org/officeDocument/2006/relationships/numbering" Target="/word/numbering.xml" Id="R5926a554ad504bd1" /><Relationship Type="http://schemas.openxmlformats.org/officeDocument/2006/relationships/settings" Target="/word/settings.xml" Id="Rdf0e996a92f84796" /><Relationship Type="http://schemas.openxmlformats.org/officeDocument/2006/relationships/image" Target="/word/media/58d2a3d2-6d40-4923-917f-3df2af311a58.png" Id="R171c6732719e462c" /></Relationships>
</file>