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bfffef7e3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c63697669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Hornostaje,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9a9b5bd1143a2" /><Relationship Type="http://schemas.openxmlformats.org/officeDocument/2006/relationships/numbering" Target="/word/numbering.xml" Id="R6600b2c660cb4126" /><Relationship Type="http://schemas.openxmlformats.org/officeDocument/2006/relationships/settings" Target="/word/settings.xml" Id="R85482abd9e8f42b5" /><Relationship Type="http://schemas.openxmlformats.org/officeDocument/2006/relationships/image" Target="/word/media/4da0e52a-3e8a-4280-be31-cd956d2ebced.png" Id="Rfc8c6369766949a4" /></Relationships>
</file>