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01de795eb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d68917328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Hornowszczyzna,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b1ec5044846f7" /><Relationship Type="http://schemas.openxmlformats.org/officeDocument/2006/relationships/numbering" Target="/word/numbering.xml" Id="R8d53bd925fa84df5" /><Relationship Type="http://schemas.openxmlformats.org/officeDocument/2006/relationships/settings" Target="/word/settings.xml" Id="R026883a5cd484b42" /><Relationship Type="http://schemas.openxmlformats.org/officeDocument/2006/relationships/image" Target="/word/media/c8032e35-3db1-4ea7-97c3-1baf5a0392a0.png" Id="R3fad6891732843f3" /></Relationships>
</file>