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c540174494a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71e8bd84e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Horodnianka,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a2e01f5534efa" /><Relationship Type="http://schemas.openxmlformats.org/officeDocument/2006/relationships/numbering" Target="/word/numbering.xml" Id="Rc9970d12d0654e09" /><Relationship Type="http://schemas.openxmlformats.org/officeDocument/2006/relationships/settings" Target="/word/settings.xml" Id="R4d5ac0efcdbe42c4" /><Relationship Type="http://schemas.openxmlformats.org/officeDocument/2006/relationships/image" Target="/word/media/4a3bddaa-f717-4be5-83bb-d9c0ad7bcaeb.png" Id="R3a971e8bd84e49d4" /></Relationships>
</file>