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7cd29caa1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34ce79cf8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Horodysko,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08a036d284669" /><Relationship Type="http://schemas.openxmlformats.org/officeDocument/2006/relationships/numbering" Target="/word/numbering.xml" Id="R3247a8f369a94a82" /><Relationship Type="http://schemas.openxmlformats.org/officeDocument/2006/relationships/settings" Target="/word/settings.xml" Id="R6f0bffc26cd84fa1" /><Relationship Type="http://schemas.openxmlformats.org/officeDocument/2006/relationships/image" Target="/word/media/07c08d02-efbc-4641-a0e7-5571da346d40.png" Id="Rfea34ce79cf8492b" /></Relationships>
</file>