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43612e83814b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6be626942f42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Horodyszcze,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5625ddc72142dc" /><Relationship Type="http://schemas.openxmlformats.org/officeDocument/2006/relationships/numbering" Target="/word/numbering.xml" Id="R7b584f8a496e47a0" /><Relationship Type="http://schemas.openxmlformats.org/officeDocument/2006/relationships/settings" Target="/word/settings.xml" Id="R0e61f17a3157477e" /><Relationship Type="http://schemas.openxmlformats.org/officeDocument/2006/relationships/image" Target="/word/media/9194613d-b4a0-4171-be83-111fa67553ef.png" Id="Rb16be626942f42a4" /></Relationships>
</file>