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50b050199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d52da94a6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Horoszki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b84d2051a4e8a" /><Relationship Type="http://schemas.openxmlformats.org/officeDocument/2006/relationships/numbering" Target="/word/numbering.xml" Id="R80572a9a8bd24dc6" /><Relationship Type="http://schemas.openxmlformats.org/officeDocument/2006/relationships/settings" Target="/word/settings.xml" Id="Re3e96f4377e04015" /><Relationship Type="http://schemas.openxmlformats.org/officeDocument/2006/relationships/image" Target="/word/media/20ce2c0f-d885-4bde-b3c8-5440378ce1ed.png" Id="R2aed52da94a64b80" /></Relationships>
</file>