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f8eed0078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2c3f0b9fb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Horyszow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ec07e63524517" /><Relationship Type="http://schemas.openxmlformats.org/officeDocument/2006/relationships/numbering" Target="/word/numbering.xml" Id="R6cc47007c9744032" /><Relationship Type="http://schemas.openxmlformats.org/officeDocument/2006/relationships/settings" Target="/word/settings.xml" Id="R46efca2785fb44a6" /><Relationship Type="http://schemas.openxmlformats.org/officeDocument/2006/relationships/image" Target="/word/media/678b9bb3-24e5-4af8-bb37-22569b8b2dd1.png" Id="R3dc2c3f0b9fb4cae" /></Relationships>
</file>