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8998fda37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aae99589d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Horyszow Ruski,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9e67f760448d7" /><Relationship Type="http://schemas.openxmlformats.org/officeDocument/2006/relationships/numbering" Target="/word/numbering.xml" Id="Rf2bccabedd2a4b07" /><Relationship Type="http://schemas.openxmlformats.org/officeDocument/2006/relationships/settings" Target="/word/settings.xml" Id="Ra0c31c95f9c74a55" /><Relationship Type="http://schemas.openxmlformats.org/officeDocument/2006/relationships/image" Target="/word/media/96898aac-d078-49df-a39f-6fc6c4f0fbe9.png" Id="R9faaae99589d4dc1" /></Relationships>
</file>