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2ba914d22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fd2beb740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c80577f1f4874" /><Relationship Type="http://schemas.openxmlformats.org/officeDocument/2006/relationships/numbering" Target="/word/numbering.xml" Id="R06a52a0ab4cd4934" /><Relationship Type="http://schemas.openxmlformats.org/officeDocument/2006/relationships/settings" Target="/word/settings.xml" Id="R212c8f9402dc40b8" /><Relationship Type="http://schemas.openxmlformats.org/officeDocument/2006/relationships/image" Target="/word/media/da9a1509-840d-4f65-b4b4-a7cd33957488.png" Id="Rcdafd2beb7404694" /></Relationships>
</file>