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5d835cd53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caaa4135c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Hradoczna,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da628ec304100" /><Relationship Type="http://schemas.openxmlformats.org/officeDocument/2006/relationships/numbering" Target="/word/numbering.xml" Id="R93ef7d8695da419b" /><Relationship Type="http://schemas.openxmlformats.org/officeDocument/2006/relationships/settings" Target="/word/settings.xml" Id="Rc97e074a22114c24" /><Relationship Type="http://schemas.openxmlformats.org/officeDocument/2006/relationships/image" Target="/word/media/7e28f946-3748-4f1b-8312-fcd2d5bff3d1.png" Id="R130caaa4135c46b6" /></Relationships>
</file>