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112864864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e74c30b2b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Hrebenne,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07588698349c6" /><Relationship Type="http://schemas.openxmlformats.org/officeDocument/2006/relationships/numbering" Target="/word/numbering.xml" Id="R29ac39225ab84eb4" /><Relationship Type="http://schemas.openxmlformats.org/officeDocument/2006/relationships/settings" Target="/word/settings.xml" Id="R3b8732e9fda14307" /><Relationship Type="http://schemas.openxmlformats.org/officeDocument/2006/relationships/image" Target="/word/media/289e977e-a7c8-40b2-926f-111dd30dc133.png" Id="Rdace74c30b2b474a" /></Relationships>
</file>