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e538a0dfd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34a15c596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Hredkow,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175cd82ff4217" /><Relationship Type="http://schemas.openxmlformats.org/officeDocument/2006/relationships/numbering" Target="/word/numbering.xml" Id="R0dc8bfa95d064aea" /><Relationship Type="http://schemas.openxmlformats.org/officeDocument/2006/relationships/settings" Target="/word/settings.xml" Id="R033efdd81b13489a" /><Relationship Type="http://schemas.openxmlformats.org/officeDocument/2006/relationships/image" Target="/word/media/30b34d7f-0939-43cd-a1ab-8b1de27e3014.png" Id="Ref134a15c5964247" /></Relationships>
</file>