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c8015667544d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f8767b6feb47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Hrube Wyzne,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eff65c250c4b31" /><Relationship Type="http://schemas.openxmlformats.org/officeDocument/2006/relationships/numbering" Target="/word/numbering.xml" Id="R5f01a09e34a444c6" /><Relationship Type="http://schemas.openxmlformats.org/officeDocument/2006/relationships/settings" Target="/word/settings.xml" Id="Rda33d97f6697421d" /><Relationship Type="http://schemas.openxmlformats.org/officeDocument/2006/relationships/image" Target="/word/media/16744619-86eb-4079-a35f-658534ce45c1.png" Id="R74f8767b6feb474c" /></Relationships>
</file>