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662d36d16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324d10cb3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180099f444253" /><Relationship Type="http://schemas.openxmlformats.org/officeDocument/2006/relationships/numbering" Target="/word/numbering.xml" Id="R719183c7f3b44704" /><Relationship Type="http://schemas.openxmlformats.org/officeDocument/2006/relationships/settings" Target="/word/settings.xml" Id="R71e53fc8cf6d4095" /><Relationship Type="http://schemas.openxmlformats.org/officeDocument/2006/relationships/image" Target="/word/media/b7471a13-4ea1-4da0-8b7d-1883daece661.png" Id="R90a324d10cb3496d" /></Relationships>
</file>