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f6a705305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29b7d35fc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Hruszniew,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0be8f302249ec" /><Relationship Type="http://schemas.openxmlformats.org/officeDocument/2006/relationships/numbering" Target="/word/numbering.xml" Id="Rf30f7f331b114be9" /><Relationship Type="http://schemas.openxmlformats.org/officeDocument/2006/relationships/settings" Target="/word/settings.xml" Id="Rcda951a05a494abf" /><Relationship Type="http://schemas.openxmlformats.org/officeDocument/2006/relationships/image" Target="/word/media/4a9196da-9aba-43f7-a228-01b85dbb815c.png" Id="R91a29b7d35fc4764" /></Relationships>
</file>