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84157fc0b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16c755daf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854e2f82740e3" /><Relationship Type="http://schemas.openxmlformats.org/officeDocument/2006/relationships/numbering" Target="/word/numbering.xml" Id="Rd8e1b5a522e94b60" /><Relationship Type="http://schemas.openxmlformats.org/officeDocument/2006/relationships/settings" Target="/word/settings.xml" Id="R316736322cde408a" /><Relationship Type="http://schemas.openxmlformats.org/officeDocument/2006/relationships/image" Target="/word/media/8a94d171-06b5-4b15-ab5a-6247ae625185.png" Id="R12016c755daf4449" /></Relationships>
</file>