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b3d304769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260008785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Hrymiaczki,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f484cc6aa4ce8" /><Relationship Type="http://schemas.openxmlformats.org/officeDocument/2006/relationships/numbering" Target="/word/numbering.xml" Id="R44aebf4fa7154fe8" /><Relationship Type="http://schemas.openxmlformats.org/officeDocument/2006/relationships/settings" Target="/word/settings.xml" Id="R9ff8e245de584837" /><Relationship Type="http://schemas.openxmlformats.org/officeDocument/2006/relationships/image" Target="/word/media/2d4a2946-97ee-4380-9d51-a465eb65b42f.png" Id="R5072600087854ea9" /></Relationships>
</file>