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746e9ccec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7b749afab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16a85380c4c77" /><Relationship Type="http://schemas.openxmlformats.org/officeDocument/2006/relationships/numbering" Target="/word/numbering.xml" Id="R3a311b983c4b444c" /><Relationship Type="http://schemas.openxmlformats.org/officeDocument/2006/relationships/settings" Target="/word/settings.xml" Id="Ra3bff813ecd94eba" /><Relationship Type="http://schemas.openxmlformats.org/officeDocument/2006/relationships/image" Target="/word/media/6551624c-e927-44fd-a2dc-bf09233123b1.png" Id="R03b7b749afab4120" /></Relationships>
</file>