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99b0a637d44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1b61c47c56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f751e49de34543" /><Relationship Type="http://schemas.openxmlformats.org/officeDocument/2006/relationships/numbering" Target="/word/numbering.xml" Id="R2928e5c80f6f4882" /><Relationship Type="http://schemas.openxmlformats.org/officeDocument/2006/relationships/settings" Target="/word/settings.xml" Id="Recc439fda1ab45ba" /><Relationship Type="http://schemas.openxmlformats.org/officeDocument/2006/relationships/image" Target="/word/media/b4a51695-db8b-49aa-94f7-7d516fcd017f.png" Id="R921b61c47c564e60" /></Relationships>
</file>