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4a6b47a61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7d4a5d23e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Huby Cerekwickie,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ec2db06ab460e" /><Relationship Type="http://schemas.openxmlformats.org/officeDocument/2006/relationships/numbering" Target="/word/numbering.xml" Id="R5082e529870149f4" /><Relationship Type="http://schemas.openxmlformats.org/officeDocument/2006/relationships/settings" Target="/word/settings.xml" Id="R9625c6e569d046a2" /><Relationship Type="http://schemas.openxmlformats.org/officeDocument/2006/relationships/image" Target="/word/media/449cc88a-41af-4551-a360-71039d5810c6.png" Id="Re4a7d4a5d23e4c83" /></Relationships>
</file>